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B1" w:rsidRDefault="009358B1" w:rsidP="009358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9358B1" w:rsidRDefault="009358B1" w:rsidP="009358B1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</w:t>
      </w:r>
      <w:r w:rsidR="00811487">
        <w:rPr>
          <w:rFonts w:ascii="Times New Roman" w:hAnsi="Times New Roman"/>
          <w:b/>
          <w:bCs/>
          <w:spacing w:val="-4"/>
          <w:sz w:val="24"/>
          <w:szCs w:val="24"/>
        </w:rPr>
        <w:t>Павловского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Унечского района, их супруги (супруга) и несовершеннолетних детей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1760DC" w:rsidRDefault="001760DC" w:rsidP="001760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2022 года</w:t>
      </w:r>
    </w:p>
    <w:p w:rsidR="002209AD" w:rsidRDefault="002209AD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51B8" w:rsidRDefault="00D051B8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1110"/>
        <w:gridCol w:w="1014"/>
        <w:gridCol w:w="1388"/>
        <w:gridCol w:w="1448"/>
        <w:gridCol w:w="2198"/>
      </w:tblGrid>
      <w:tr w:rsidR="009358B1" w:rsidTr="00B32E9A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9358B1" w:rsidTr="000D0B0C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1760DC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Мильчик Светлана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1760DC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</w:t>
            </w:r>
            <w:r w:rsidR="00D051B8" w:rsidRPr="000D0B0C">
              <w:rPr>
                <w:rFonts w:ascii="Times New Roman" w:hAnsi="Times New Roman"/>
              </w:rPr>
              <w:t>епутат</w:t>
            </w:r>
            <w:r>
              <w:rPr>
                <w:rFonts w:ascii="Times New Roman" w:hAnsi="Times New Roman"/>
              </w:rPr>
              <w:t>, Глава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7D79FF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229141,13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7D79FF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7D79FF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7D79FF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92323,40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9358B1" w:rsidRDefault="009358B1" w:rsidP="009358B1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2CC9" w:rsidRPr="000D0B0C" w:rsidRDefault="002E2CC9" w:rsidP="009358B1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92196" w:rsidRPr="000D0B0C" w:rsidRDefault="00292196">
      <w:pPr>
        <w:rPr>
          <w:rFonts w:ascii="Times New Roman" w:hAnsi="Times New Roman"/>
        </w:rPr>
      </w:pPr>
    </w:p>
    <w:sectPr w:rsidR="00292196" w:rsidRPr="000D0B0C" w:rsidSect="00B32E9A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58B1"/>
    <w:rsid w:val="000B635A"/>
    <w:rsid w:val="000D0B0C"/>
    <w:rsid w:val="001148DC"/>
    <w:rsid w:val="00115AB6"/>
    <w:rsid w:val="001760DC"/>
    <w:rsid w:val="001D391F"/>
    <w:rsid w:val="002209AD"/>
    <w:rsid w:val="00267569"/>
    <w:rsid w:val="00292196"/>
    <w:rsid w:val="002D789C"/>
    <w:rsid w:val="002E0973"/>
    <w:rsid w:val="002E1CEF"/>
    <w:rsid w:val="002E1F09"/>
    <w:rsid w:val="002E2CC9"/>
    <w:rsid w:val="00312256"/>
    <w:rsid w:val="00324F98"/>
    <w:rsid w:val="00337791"/>
    <w:rsid w:val="00343304"/>
    <w:rsid w:val="00370193"/>
    <w:rsid w:val="00397FE6"/>
    <w:rsid w:val="0044208E"/>
    <w:rsid w:val="004812DA"/>
    <w:rsid w:val="004B1574"/>
    <w:rsid w:val="0058409B"/>
    <w:rsid w:val="005E6C60"/>
    <w:rsid w:val="00694DBD"/>
    <w:rsid w:val="006A425C"/>
    <w:rsid w:val="007845CC"/>
    <w:rsid w:val="007C0C86"/>
    <w:rsid w:val="007D79FF"/>
    <w:rsid w:val="00811487"/>
    <w:rsid w:val="0083533F"/>
    <w:rsid w:val="008F61EC"/>
    <w:rsid w:val="009358B1"/>
    <w:rsid w:val="00941291"/>
    <w:rsid w:val="0096311A"/>
    <w:rsid w:val="009E178E"/>
    <w:rsid w:val="00A24A9A"/>
    <w:rsid w:val="00AE4181"/>
    <w:rsid w:val="00B32E9A"/>
    <w:rsid w:val="00B50DAE"/>
    <w:rsid w:val="00C67B94"/>
    <w:rsid w:val="00C86E88"/>
    <w:rsid w:val="00D051B8"/>
    <w:rsid w:val="00D24924"/>
    <w:rsid w:val="00D3252B"/>
    <w:rsid w:val="00EE7BFB"/>
    <w:rsid w:val="00F0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B1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58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Павловка</dc:creator>
  <cp:lastModifiedBy>Павловка</cp:lastModifiedBy>
  <cp:revision>4</cp:revision>
  <dcterms:created xsi:type="dcterms:W3CDTF">2023-06-01T09:56:00Z</dcterms:created>
  <dcterms:modified xsi:type="dcterms:W3CDTF">2023-06-01T11:35:00Z</dcterms:modified>
</cp:coreProperties>
</file>